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2564" w14:textId="77777777" w:rsidR="000F19E2" w:rsidRDefault="000F19E2" w:rsidP="000F19E2">
      <w:pPr>
        <w:pStyle w:val="Heading2"/>
        <w:numPr>
          <w:ilvl w:val="0"/>
          <w:numId w:val="0"/>
        </w:numPr>
        <w:rPr>
          <w:noProof/>
        </w:rPr>
      </w:pPr>
      <w:bookmarkStart w:id="0" w:name="_Toc465407499"/>
      <w:bookmarkStart w:id="1" w:name="_Toc67994638"/>
      <w:r>
        <w:rPr>
          <w:noProof/>
        </w:rPr>
        <w:t>Karta kontrolna do weryfikacji wybranych danych z umów dla działań wdrażanych przez SW zaimportowanych do Systemowego Rejestru Umów (KK-9/306)</w:t>
      </w:r>
      <w:bookmarkEnd w:id="0"/>
      <w:bookmarkEnd w:id="1"/>
    </w:p>
    <w:p w14:paraId="0C9622E8" w14:textId="77777777" w:rsidR="000F19E2" w:rsidRDefault="000F19E2" w:rsidP="000F19E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8FDE0" wp14:editId="0FD03D4A">
                <wp:simplePos x="0" y="0"/>
                <wp:positionH relativeFrom="column">
                  <wp:posOffset>4931410</wp:posOffset>
                </wp:positionH>
                <wp:positionV relativeFrom="paragraph">
                  <wp:posOffset>238760</wp:posOffset>
                </wp:positionV>
                <wp:extent cx="944245" cy="304800"/>
                <wp:effectExtent l="0" t="0" r="27305" b="19050"/>
                <wp:wrapNone/>
                <wp:docPr id="63" name="Prostokąt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EF970" w14:textId="77777777" w:rsidR="000F19E2" w:rsidRPr="00FA7086" w:rsidRDefault="000F19E2" w:rsidP="000F19E2">
                            <w:pPr>
                              <w:pStyle w:val="BodyText"/>
                              <w:ind w:left="0" w:right="0"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9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8FDE0" id="Prostokąt 63" o:spid="_x0000_s1026" style="position:absolute;left:0;text-align:left;margin-left:388.3pt;margin-top:18.8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" fillcolor="silver">
                <v:textbox>
                  <w:txbxContent>
                    <w:p w14:paraId="4B0EF970" w14:textId="77777777" w:rsidR="000F19E2" w:rsidRPr="00FA7086" w:rsidRDefault="000F19E2" w:rsidP="000F19E2">
                      <w:pPr>
                        <w:pStyle w:val="BodyText"/>
                        <w:ind w:left="0" w:right="0" w:firstLin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9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7759" w:type="dxa"/>
        <w:tblLayout w:type="fixed"/>
        <w:tblLook w:val="01E0" w:firstRow="1" w:lastRow="1" w:firstColumn="1" w:lastColumn="1" w:noHBand="0" w:noVBand="0"/>
      </w:tblPr>
      <w:tblGrid>
        <w:gridCol w:w="6204"/>
        <w:gridCol w:w="780"/>
        <w:gridCol w:w="775"/>
      </w:tblGrid>
      <w:tr w:rsidR="000F19E2" w:rsidRPr="00515D20" w14:paraId="37E956FD" w14:textId="77777777" w:rsidTr="00400DD4">
        <w:trPr>
          <w:gridAfter w:val="1"/>
          <w:wAfter w:w="775" w:type="dxa"/>
          <w:trHeight w:val="676"/>
        </w:trPr>
        <w:tc>
          <w:tcPr>
            <w:tcW w:w="6984" w:type="dxa"/>
            <w:gridSpan w:val="2"/>
            <w:vAlign w:val="center"/>
          </w:tcPr>
          <w:p w14:paraId="76C5CCE2" w14:textId="77777777" w:rsidR="000F19E2" w:rsidRDefault="000F19E2" w:rsidP="00400DD4">
            <w:pPr>
              <w:ind w:left="0" w:right="0" w:firstLine="0"/>
              <w:rPr>
                <w:smallCaps/>
              </w:rPr>
            </w:pPr>
          </w:p>
          <w:p w14:paraId="1D51F98F" w14:textId="77777777" w:rsidR="000F19E2" w:rsidRDefault="000F19E2" w:rsidP="00400DD4">
            <w:pPr>
              <w:ind w:left="0" w:right="0" w:firstLine="0"/>
              <w:rPr>
                <w:smallCaps/>
              </w:rPr>
            </w:pPr>
          </w:p>
          <w:p w14:paraId="6CDF9560" w14:textId="77777777" w:rsidR="000F19E2" w:rsidRPr="007A1260" w:rsidRDefault="000F19E2" w:rsidP="00400DD4">
            <w:pPr>
              <w:ind w:left="0" w:right="-36" w:firstLine="0"/>
              <w:rPr>
                <w:smallCaps/>
              </w:rPr>
            </w:pPr>
            <w:r>
              <w:rPr>
                <w:smallCaps/>
              </w:rPr>
              <w:t>KARTA KONTROLNA DO WERYFIKACJI</w:t>
            </w:r>
            <w:r w:rsidRPr="00BE1F40">
              <w:rPr>
                <w:smallCaps/>
              </w:rPr>
              <w:t xml:space="preserve"> </w:t>
            </w:r>
            <w:r>
              <w:rPr>
                <w:smallCaps/>
              </w:rPr>
              <w:t xml:space="preserve">WYBRANYCH DANYCH Z UMÓW DLA DZIAŁAŃ WDRAŻANYCH PRZEZ SW ZAIMPORTOWANYCH DO SYSTEMOWEGO REJESTRU UMÓW  </w:t>
            </w:r>
          </w:p>
          <w:p w14:paraId="58726714" w14:textId="77777777" w:rsidR="000F19E2" w:rsidRPr="00EC5BA3" w:rsidRDefault="000F19E2" w:rsidP="00400DD4">
            <w:pPr>
              <w:ind w:left="0" w:right="0" w:firstLine="0"/>
              <w:rPr>
                <w:smallCaps/>
              </w:rPr>
            </w:pPr>
            <w:r>
              <w:rPr>
                <w:smallCaps/>
              </w:rPr>
              <w:t xml:space="preserve">DO UMOWY </w:t>
            </w:r>
            <w:r w:rsidRPr="00515D20">
              <w:rPr>
                <w:smallCaps/>
              </w:rPr>
              <w:t xml:space="preserve"> </w:t>
            </w:r>
            <w:r>
              <w:rPr>
                <w:smallCaps/>
              </w:rPr>
              <w:t xml:space="preserve"> NUMER …..</w:t>
            </w:r>
          </w:p>
        </w:tc>
      </w:tr>
      <w:tr w:rsidR="000F19E2" w:rsidRPr="00AF3AFD" w14:paraId="57B83185" w14:textId="77777777" w:rsidTr="00400DD4">
        <w:trPr>
          <w:gridAfter w:val="1"/>
          <w:wAfter w:w="775" w:type="dxa"/>
          <w:trHeight w:val="676"/>
        </w:trPr>
        <w:tc>
          <w:tcPr>
            <w:tcW w:w="6984" w:type="dxa"/>
            <w:gridSpan w:val="2"/>
            <w:vAlign w:val="center"/>
          </w:tcPr>
          <w:p w14:paraId="0DBAF0E5" w14:textId="77777777" w:rsidR="000F19E2" w:rsidRPr="00631C7E" w:rsidRDefault="000F19E2" w:rsidP="00400DD4">
            <w:pPr>
              <w:ind w:left="0" w:right="0" w:firstLine="0"/>
              <w:rPr>
                <w:sz w:val="20"/>
                <w:szCs w:val="20"/>
              </w:rPr>
            </w:pPr>
          </w:p>
        </w:tc>
      </w:tr>
      <w:tr w:rsidR="000F19E2" w:rsidRPr="00AF3AFD" w14:paraId="3764C5CE" w14:textId="77777777" w:rsidTr="00400DD4">
        <w:trPr>
          <w:trHeight w:val="186"/>
        </w:trPr>
        <w:tc>
          <w:tcPr>
            <w:tcW w:w="62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509B39" w14:textId="77777777" w:rsidR="000F19E2" w:rsidRPr="00AF3AFD" w:rsidRDefault="000F19E2" w:rsidP="00400DD4">
            <w:pPr>
              <w:ind w:left="0" w:right="0" w:firstLine="0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C6BA" w14:textId="77777777" w:rsidR="000F19E2" w:rsidRPr="00E70A61" w:rsidRDefault="000F19E2" w:rsidP="00400DD4">
            <w:pPr>
              <w:ind w:left="0" w:right="0" w:firstLine="0"/>
              <w:rPr>
                <w:smallCaps/>
                <w:sz w:val="20"/>
                <w:szCs w:val="20"/>
              </w:rPr>
            </w:pPr>
            <w:r w:rsidRPr="00E70A61">
              <w:rPr>
                <w:smallCaps/>
                <w:sz w:val="20"/>
                <w:szCs w:val="20"/>
              </w:rPr>
              <w:t>TAK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B26C" w14:textId="77777777" w:rsidR="000F19E2" w:rsidRPr="00E70A61" w:rsidRDefault="000F19E2" w:rsidP="00400DD4">
            <w:pPr>
              <w:ind w:left="0" w:right="0" w:firstLine="0"/>
              <w:rPr>
                <w:smallCaps/>
                <w:sz w:val="20"/>
                <w:szCs w:val="20"/>
              </w:rPr>
            </w:pPr>
            <w:r w:rsidRPr="00E70A61">
              <w:rPr>
                <w:smallCaps/>
                <w:sz w:val="20"/>
                <w:szCs w:val="20"/>
              </w:rPr>
              <w:t>NIE</w:t>
            </w:r>
          </w:p>
        </w:tc>
      </w:tr>
      <w:tr w:rsidR="000F19E2" w:rsidRPr="004A16CA" w14:paraId="0A897876" w14:textId="77777777" w:rsidTr="00400DD4">
        <w:trPr>
          <w:trHeight w:val="373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513E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18"/>
              </w:tabs>
              <w:ind w:left="318" w:right="0" w:hanging="318"/>
              <w:rPr>
                <w:sz w:val="18"/>
                <w:szCs w:val="18"/>
              </w:rPr>
            </w:pPr>
            <w:r w:rsidRPr="004A16CA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>umowa została uwzględniona w zestawieniu zawartych umów Z-1/RU/306 i zawiera wszystkie dane, niezbędne do weryfikacji danych zawartych w Systemowym Rejestrze Umów</w:t>
            </w:r>
            <w:r w:rsidRPr="004A16CA">
              <w:rPr>
                <w:sz w:val="18"/>
                <w:szCs w:val="18"/>
              </w:rPr>
              <w:t>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9675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E5AA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14CAD4D5" w14:textId="77777777" w:rsidTr="00400DD4">
        <w:trPr>
          <w:trHeight w:val="319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834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18" w:right="0" w:hanging="318"/>
              <w:rPr>
                <w:sz w:val="18"/>
                <w:szCs w:val="18"/>
              </w:rPr>
            </w:pPr>
            <w:r w:rsidRPr="004A16CA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>numer umowy jest zgodny z danymi zawartymi w umowie w wersji papierowej</w:t>
            </w:r>
            <w:r w:rsidRPr="004A16CA">
              <w:rPr>
                <w:sz w:val="18"/>
                <w:szCs w:val="18"/>
              </w:rPr>
              <w:t>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9BB7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9BD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4BCFD566" w14:textId="77777777" w:rsidTr="00400DD4">
        <w:trPr>
          <w:trHeight w:val="319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BCE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18" w:right="0" w:hanging="318"/>
              <w:rPr>
                <w:sz w:val="18"/>
                <w:szCs w:val="18"/>
              </w:rPr>
            </w:pPr>
            <w:r w:rsidRPr="004A16CA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>data zawarcia umowy jest zgodna z danymi zawartymi w umowie w wersji papierowej</w:t>
            </w:r>
            <w:r w:rsidRPr="004A16CA">
              <w:rPr>
                <w:sz w:val="18"/>
                <w:szCs w:val="18"/>
              </w:rPr>
              <w:t>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B22A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769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6B3E5DF8" w14:textId="77777777" w:rsidTr="00400DD4">
        <w:trPr>
          <w:trHeight w:val="286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670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18" w:right="0" w:hanging="318"/>
              <w:rPr>
                <w:sz w:val="18"/>
                <w:szCs w:val="18"/>
              </w:rPr>
            </w:pPr>
            <w:r w:rsidRPr="004A16CA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dane beneficjenta są zgodne z danymi zawartymi w umowie w wersji papierowej </w:t>
            </w:r>
            <w:r w:rsidRPr="004A16CA">
              <w:rPr>
                <w:sz w:val="18"/>
                <w:szCs w:val="18"/>
              </w:rPr>
              <w:t>”?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7578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3CF4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561C89EB" w14:textId="77777777" w:rsidTr="00400DD4">
        <w:trPr>
          <w:trHeight w:val="348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147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18" w:right="0" w:hanging="318"/>
              <w:rPr>
                <w:sz w:val="18"/>
                <w:szCs w:val="18"/>
              </w:rPr>
            </w:pPr>
            <w:r w:rsidRPr="004A16CA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>kwota pomocy finansowej oraz kwoty poszczególnych transz są zgodne z danymi zawartymi w umowie w wersji papierowej</w:t>
            </w:r>
            <w:r w:rsidRPr="004A16CA">
              <w:rPr>
                <w:sz w:val="18"/>
                <w:szCs w:val="18"/>
              </w:rPr>
              <w:t>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7713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C50F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2513ABB5" w14:textId="77777777" w:rsidTr="00400DD4">
        <w:trPr>
          <w:trHeight w:val="296"/>
        </w:trPr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3E26D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18" w:right="0" w:hanging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zastosowano poprawny podział środków krajowych i EFMR w kwocie pomocy?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3236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0774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52B9642C" w14:textId="77777777" w:rsidTr="00400DD4">
        <w:trPr>
          <w:trHeight w:val="296"/>
        </w:trPr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F0BED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18" w:right="0" w:hanging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terminy płatności są zgodne z danymi zawartymi w umowie w wersji papierowej?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986C0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32CC6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25F134C7" w14:textId="77777777" w:rsidTr="00400DD4">
        <w:trPr>
          <w:trHeight w:val="296"/>
        </w:trPr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4C753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18" w:right="0" w:hanging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liczba transz pomocy finansowej w umowie jest zgodna z danymi zawartymi w Centralnym Rejestrze Umów?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F7EBD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DEC5A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5B5A0740" w14:textId="77777777" w:rsidTr="00400DD4">
        <w:trPr>
          <w:trHeight w:val="296"/>
        </w:trPr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8857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18" w:right="0" w:hanging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kwota wyprzedzającego finansowania/zaliczki jest zgodna z danymi zawartymi w Centralnym Rejestrze Umów?*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4778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3CCF2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27785ED6" w14:textId="77777777" w:rsidTr="00400DD4">
        <w:trPr>
          <w:trHeight w:val="296"/>
        </w:trPr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509F4" w14:textId="77777777" w:rsidR="000F19E2" w:rsidRPr="004A16CA" w:rsidRDefault="000F19E2" w:rsidP="000F19E2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18" w:right="0" w:hanging="318"/>
              <w:rPr>
                <w:sz w:val="18"/>
                <w:szCs w:val="18"/>
              </w:rPr>
            </w:pPr>
            <w:r w:rsidRPr="004A16CA">
              <w:rPr>
                <w:sz w:val="18"/>
                <w:szCs w:val="18"/>
              </w:rPr>
              <w:t>Czy wynik przeprowadzonej kontroli jest pozytywny?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A391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C7EC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0F19E2" w:rsidRPr="004A16CA" w14:paraId="606EC2B2" w14:textId="77777777" w:rsidTr="00400DD4">
        <w:trPr>
          <w:trHeight w:val="65"/>
        </w:trPr>
        <w:tc>
          <w:tcPr>
            <w:tcW w:w="6204" w:type="dxa"/>
            <w:tcBorders>
              <w:top w:val="single" w:sz="6" w:space="0" w:color="auto"/>
            </w:tcBorders>
          </w:tcPr>
          <w:p w14:paraId="4FDAF0C3" w14:textId="77777777" w:rsidR="000F19E2" w:rsidRPr="004A16CA" w:rsidRDefault="000F19E2" w:rsidP="00400DD4">
            <w:pPr>
              <w:tabs>
                <w:tab w:val="left" w:pos="6521"/>
              </w:tabs>
              <w:ind w:left="0" w:right="0" w:firstLine="0"/>
              <w:rPr>
                <w:sz w:val="18"/>
                <w:szCs w:val="18"/>
              </w:rPr>
            </w:pPr>
            <w:r w:rsidRPr="004A16CA">
              <w:rPr>
                <w:sz w:val="18"/>
                <w:szCs w:val="18"/>
              </w:rPr>
              <w:t>*niepotrzebne skreślić</w:t>
            </w:r>
          </w:p>
        </w:tc>
        <w:tc>
          <w:tcPr>
            <w:tcW w:w="780" w:type="dxa"/>
            <w:tcBorders>
              <w:top w:val="single" w:sz="6" w:space="0" w:color="auto"/>
            </w:tcBorders>
          </w:tcPr>
          <w:p w14:paraId="1D534B73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F822FC1" w14:textId="77777777" w:rsidR="000F19E2" w:rsidRPr="004A16CA" w:rsidRDefault="000F19E2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</w:tbl>
    <w:p w14:paraId="143020BA" w14:textId="77777777" w:rsidR="000F19E2" w:rsidRPr="004A16CA" w:rsidRDefault="000F19E2" w:rsidP="000F19E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1"/>
        <w:gridCol w:w="3911"/>
      </w:tblGrid>
      <w:tr w:rsidR="000F19E2" w:rsidRPr="004A16CA" w14:paraId="76825FAE" w14:textId="77777777" w:rsidTr="00400DD4">
        <w:tc>
          <w:tcPr>
            <w:tcW w:w="5211" w:type="dxa"/>
          </w:tcPr>
          <w:p w14:paraId="15642EEE" w14:textId="77777777" w:rsidR="000F19E2" w:rsidRDefault="000F19E2" w:rsidP="00400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Sprawdził i zatwierdził:</w:t>
            </w:r>
          </w:p>
          <w:p w14:paraId="3F690C25" w14:textId="77777777" w:rsidR="000F19E2" w:rsidRPr="004A16CA" w:rsidRDefault="000F19E2" w:rsidP="00400DD4"/>
        </w:tc>
        <w:tc>
          <w:tcPr>
            <w:tcW w:w="4001" w:type="dxa"/>
          </w:tcPr>
          <w:p w14:paraId="3C03BD4F" w14:textId="77777777" w:rsidR="000F19E2" w:rsidRPr="004A16CA" w:rsidRDefault="000F19E2" w:rsidP="00400DD4"/>
        </w:tc>
      </w:tr>
      <w:tr w:rsidR="000F19E2" w:rsidRPr="004A16CA" w14:paraId="4FDC7BED" w14:textId="77777777" w:rsidTr="00400DD4">
        <w:tc>
          <w:tcPr>
            <w:tcW w:w="5211" w:type="dxa"/>
          </w:tcPr>
          <w:p w14:paraId="029D8A34" w14:textId="77777777" w:rsidR="000F19E2" w:rsidRPr="004A16CA" w:rsidRDefault="000F19E2" w:rsidP="00400DD4">
            <w:r w:rsidRPr="004A16CA">
              <w:rPr>
                <w:sz w:val="18"/>
                <w:szCs w:val="18"/>
              </w:rPr>
              <w:t>.............................................</w:t>
            </w:r>
          </w:p>
        </w:tc>
        <w:tc>
          <w:tcPr>
            <w:tcW w:w="4001" w:type="dxa"/>
          </w:tcPr>
          <w:p w14:paraId="70CBA742" w14:textId="77777777" w:rsidR="000F19E2" w:rsidRPr="004A16CA" w:rsidRDefault="000F19E2" w:rsidP="00400DD4">
            <w:pPr>
              <w:ind w:right="-178"/>
              <w:rPr>
                <w:sz w:val="18"/>
                <w:szCs w:val="18"/>
              </w:rPr>
            </w:pPr>
          </w:p>
        </w:tc>
      </w:tr>
      <w:tr w:rsidR="000F19E2" w:rsidRPr="004A16CA" w14:paraId="3D5CD9B6" w14:textId="77777777" w:rsidTr="00400DD4">
        <w:tc>
          <w:tcPr>
            <w:tcW w:w="5211" w:type="dxa"/>
          </w:tcPr>
          <w:p w14:paraId="588B01B2" w14:textId="77777777" w:rsidR="000F19E2" w:rsidRPr="004A16CA" w:rsidRDefault="000F19E2" w:rsidP="00400DD4">
            <w:r w:rsidRPr="004A16CA">
              <w:rPr>
                <w:sz w:val="18"/>
                <w:szCs w:val="18"/>
              </w:rPr>
              <w:t xml:space="preserve">data i podpis pracownika DF                                                  </w:t>
            </w:r>
          </w:p>
        </w:tc>
        <w:tc>
          <w:tcPr>
            <w:tcW w:w="4001" w:type="dxa"/>
          </w:tcPr>
          <w:p w14:paraId="67CCF842" w14:textId="77777777" w:rsidR="000F19E2" w:rsidRPr="004A16CA" w:rsidRDefault="000F19E2" w:rsidP="00400DD4"/>
        </w:tc>
      </w:tr>
    </w:tbl>
    <w:p w14:paraId="36551EB6" w14:textId="77777777" w:rsidR="00BC2194" w:rsidRDefault="00BC2194"/>
    <w:sectPr w:rsidR="00BC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36BF7"/>
    <w:multiLevelType w:val="multilevel"/>
    <w:tmpl w:val="851CED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Heading2"/>
      <w:lvlText w:val="1.1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AAC6815"/>
    <w:multiLevelType w:val="hybridMultilevel"/>
    <w:tmpl w:val="5B567C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9E2"/>
    <w:rsid w:val="000F19E2"/>
    <w:rsid w:val="00BC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7653E"/>
  <w15:chartTrackingRefBased/>
  <w15:docId w15:val="{B93FE576-BDC3-46C7-BE21-FA4F123A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rsid w:val="000F19E2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aliases w:val="Outline1,H1"/>
    <w:basedOn w:val="Normal"/>
    <w:next w:val="Normal"/>
    <w:link w:val="Heading1Char"/>
    <w:rsid w:val="000F19E2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2 naglowek,1.1. Nagłówek 2"/>
    <w:basedOn w:val="Normal"/>
    <w:next w:val="Normal"/>
    <w:link w:val="Heading2Char"/>
    <w:qFormat/>
    <w:rsid w:val="000F19E2"/>
    <w:pPr>
      <w:numPr>
        <w:ilvl w:val="1"/>
        <w:numId w:val="2"/>
      </w:numPr>
      <w:tabs>
        <w:tab w:val="center" w:pos="4536"/>
        <w:tab w:val="right" w:pos="9072"/>
      </w:tabs>
      <w:spacing w:before="227" w:after="113"/>
      <w:ind w:right="0"/>
      <w:outlineLvl w:val="1"/>
    </w:pPr>
    <w:rPr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0F19E2"/>
    <w:pPr>
      <w:keepNext/>
      <w:numPr>
        <w:ilvl w:val="4"/>
        <w:numId w:val="2"/>
      </w:numPr>
      <w:jc w:val="center"/>
      <w:outlineLvl w:val="4"/>
    </w:pPr>
    <w:rPr>
      <w:i/>
      <w:color w:val="FF0000"/>
      <w:sz w:val="20"/>
    </w:rPr>
  </w:style>
  <w:style w:type="paragraph" w:styleId="Heading6">
    <w:name w:val="heading 6"/>
    <w:basedOn w:val="Normal"/>
    <w:next w:val="Normal"/>
    <w:link w:val="Heading6Char"/>
    <w:rsid w:val="000F19E2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0F19E2"/>
    <w:pPr>
      <w:keepNext/>
      <w:numPr>
        <w:ilvl w:val="6"/>
        <w:numId w:val="2"/>
      </w:numPr>
      <w:tabs>
        <w:tab w:val="left" w:pos="709"/>
        <w:tab w:val="left" w:leader="dot" w:pos="8222"/>
        <w:tab w:val="decimal" w:pos="9072"/>
      </w:tabs>
      <w:spacing w:before="240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rsid w:val="000F19E2"/>
    <w:pPr>
      <w:keepNext/>
      <w:numPr>
        <w:ilvl w:val="7"/>
        <w:numId w:val="2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rsid w:val="000F19E2"/>
    <w:pPr>
      <w:keepNext/>
      <w:numPr>
        <w:ilvl w:val="8"/>
        <w:numId w:val="2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19E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aliases w:val="2 naglowek Char,1.1. Nagłówek 2 Char"/>
    <w:basedOn w:val="DefaultParagraphFont"/>
    <w:link w:val="Heading2"/>
    <w:rsid w:val="000F19E2"/>
    <w:rPr>
      <w:rFonts w:ascii="Times New Roman" w:eastAsia="Times New Roman" w:hAnsi="Times New Roman" w:cs="Times New Roman"/>
      <w:i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0F19E2"/>
    <w:rPr>
      <w:rFonts w:ascii="Times New Roman" w:eastAsia="Times New Roman" w:hAnsi="Times New Roman" w:cs="Times New Roman"/>
      <w:i/>
      <w:color w:val="FF0000"/>
      <w:sz w:val="20"/>
      <w:szCs w:val="24"/>
      <w:lang w:eastAsia="pl-PL"/>
    </w:rPr>
  </w:style>
  <w:style w:type="character" w:customStyle="1" w:styleId="Heading6Char">
    <w:name w:val="Heading 6 Char"/>
    <w:basedOn w:val="DefaultParagraphFont"/>
    <w:link w:val="Heading6"/>
    <w:rsid w:val="000F19E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0F19E2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0F19E2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0F19E2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BodyText">
    <w:name w:val="Body Text"/>
    <w:aliases w:val="(F2),A Body Text"/>
    <w:basedOn w:val="Normal"/>
    <w:link w:val="BodyTextChar"/>
    <w:rsid w:val="000F19E2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0F19E2"/>
    <w:rPr>
      <w:rFonts w:ascii="Times New Roman" w:eastAsia="Times New Roman" w:hAnsi="Times New Roman" w:cs="Times New Roman"/>
      <w:sz w:val="18"/>
      <w:szCs w:val="18"/>
      <w:lang w:eastAsia="pl-PL"/>
    </w:rPr>
  </w:style>
  <w:style w:type="table" w:styleId="TableGrid">
    <w:name w:val="Table Grid"/>
    <w:basedOn w:val="TableNormal"/>
    <w:uiPriority w:val="59"/>
    <w:rsid w:val="000F19E2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03215B4-4464-4FEA-BDA8-526B8A7E7F80}"/>
</file>

<file path=customXml/itemProps2.xml><?xml version="1.0" encoding="utf-8"?>
<ds:datastoreItem xmlns:ds="http://schemas.openxmlformats.org/officeDocument/2006/customXml" ds:itemID="{6D8B4A49-2873-488D-AE91-EFDE8DCDF8D3}"/>
</file>

<file path=customXml/itemProps3.xml><?xml version="1.0" encoding="utf-8"?>
<ds:datastoreItem xmlns:ds="http://schemas.openxmlformats.org/officeDocument/2006/customXml" ds:itemID="{3FA2A6D6-233A-4664-B9F0-54C6F4BD0B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2022-10-13T13:55:00Z</dcterms:created>
  <dcterms:modified xsi:type="dcterms:W3CDTF">2022-10-13T13:56:00Z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